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F6126" w14:textId="77777777" w:rsidR="00094974" w:rsidRDefault="00094974" w:rsidP="00094974"/>
    <w:p w14:paraId="779EC199" w14:textId="77777777" w:rsidR="00206EC1" w:rsidRDefault="00206EC1" w:rsidP="00094974"/>
    <w:p w14:paraId="2075FFC6" w14:textId="77777777" w:rsidR="00094974" w:rsidRPr="00195599" w:rsidRDefault="00094974" w:rsidP="00094974">
      <w:pPr>
        <w:jc w:val="center"/>
        <w:rPr>
          <w:b/>
          <w:sz w:val="24"/>
          <w:szCs w:val="24"/>
        </w:rPr>
      </w:pPr>
      <w:r w:rsidRPr="00195599">
        <w:rPr>
          <w:b/>
          <w:sz w:val="24"/>
          <w:szCs w:val="24"/>
        </w:rPr>
        <w:t>GHT SOMME LITTORAL SUD</w:t>
      </w:r>
    </w:p>
    <w:p w14:paraId="69E205B3" w14:textId="77777777" w:rsidR="00094974" w:rsidRPr="00D33A19" w:rsidRDefault="00094974" w:rsidP="00094974">
      <w:pPr>
        <w:jc w:val="center"/>
        <w:rPr>
          <w:sz w:val="24"/>
          <w:szCs w:val="24"/>
        </w:rPr>
      </w:pPr>
      <w:r w:rsidRPr="00D33A19">
        <w:rPr>
          <w:sz w:val="24"/>
          <w:szCs w:val="24"/>
        </w:rPr>
        <w:t>DIRECTION DES ACHATS</w:t>
      </w:r>
    </w:p>
    <w:p w14:paraId="1F019BC4" w14:textId="77777777" w:rsidR="00094974" w:rsidRPr="00D33A19" w:rsidRDefault="00094974" w:rsidP="00094974">
      <w:pPr>
        <w:jc w:val="center"/>
        <w:rPr>
          <w:sz w:val="24"/>
          <w:szCs w:val="24"/>
        </w:rPr>
      </w:pPr>
      <w:r w:rsidRPr="00D33A19">
        <w:rPr>
          <w:sz w:val="24"/>
          <w:szCs w:val="24"/>
        </w:rPr>
        <w:t>Service juridique des contrats</w:t>
      </w:r>
    </w:p>
    <w:p w14:paraId="1BC16BB9" w14:textId="77777777" w:rsidR="00094974" w:rsidRPr="00195599" w:rsidRDefault="00094974" w:rsidP="00094974">
      <w:pPr>
        <w:jc w:val="center"/>
        <w:rPr>
          <w:b/>
          <w:sz w:val="24"/>
          <w:szCs w:val="24"/>
        </w:rPr>
      </w:pPr>
    </w:p>
    <w:p w14:paraId="664E508D" w14:textId="77777777" w:rsidR="00094974" w:rsidRPr="00195599" w:rsidRDefault="00094974" w:rsidP="00094974">
      <w:pPr>
        <w:jc w:val="center"/>
        <w:rPr>
          <w:b/>
          <w:sz w:val="24"/>
          <w:szCs w:val="24"/>
        </w:rPr>
      </w:pPr>
    </w:p>
    <w:p w14:paraId="657521D7" w14:textId="77777777" w:rsidR="00094974" w:rsidRPr="00195599" w:rsidRDefault="00094974" w:rsidP="00094974">
      <w:pPr>
        <w:jc w:val="center"/>
        <w:rPr>
          <w:b/>
          <w:sz w:val="24"/>
          <w:szCs w:val="24"/>
        </w:rPr>
      </w:pPr>
      <w:r w:rsidRPr="00195599">
        <w:rPr>
          <w:b/>
          <w:sz w:val="24"/>
          <w:szCs w:val="24"/>
        </w:rPr>
        <w:t>ACCORD CADRE DE FOURNITURES COURANTES ET SERVICES</w:t>
      </w:r>
    </w:p>
    <w:p w14:paraId="59A00F2B" w14:textId="77777777" w:rsidR="00094974" w:rsidRPr="00195599" w:rsidRDefault="00094974" w:rsidP="00094974">
      <w:pPr>
        <w:jc w:val="center"/>
        <w:rPr>
          <w:b/>
          <w:sz w:val="24"/>
          <w:szCs w:val="24"/>
        </w:rPr>
      </w:pPr>
    </w:p>
    <w:p w14:paraId="6C72CB32" w14:textId="77777777" w:rsidR="00094974" w:rsidRPr="00195599" w:rsidRDefault="00094974" w:rsidP="00094974">
      <w:pPr>
        <w:jc w:val="center"/>
        <w:rPr>
          <w:b/>
          <w:sz w:val="24"/>
          <w:szCs w:val="24"/>
        </w:rPr>
      </w:pPr>
    </w:p>
    <w:p w14:paraId="0AEA308F" w14:textId="77777777" w:rsidR="00094974" w:rsidRPr="00195599" w:rsidRDefault="00094974" w:rsidP="000949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CADRE DE MEMOIRE TECHNIQUE</w:t>
      </w:r>
    </w:p>
    <w:p w14:paraId="555586EF" w14:textId="77777777" w:rsidR="00094974" w:rsidRPr="00D33A19" w:rsidRDefault="00094974" w:rsidP="00094974">
      <w:pPr>
        <w:jc w:val="center"/>
        <w:rPr>
          <w:sz w:val="24"/>
          <w:szCs w:val="24"/>
        </w:rPr>
      </w:pPr>
    </w:p>
    <w:p w14:paraId="4D266660" w14:textId="77777777" w:rsidR="00094974" w:rsidRDefault="00094974" w:rsidP="00094974">
      <w:pPr>
        <w:shd w:val="clear" w:color="auto" w:fill="D9D9D9" w:themeFill="background1" w:themeFillShade="D9"/>
        <w:jc w:val="center"/>
      </w:pPr>
    </w:p>
    <w:p w14:paraId="55324BC3" w14:textId="77777777" w:rsidR="00094974" w:rsidRDefault="00094974" w:rsidP="00094974">
      <w:pPr>
        <w:shd w:val="clear" w:color="auto" w:fill="D9D9D9" w:themeFill="background1" w:themeFillShade="D9"/>
        <w:jc w:val="center"/>
      </w:pPr>
      <w:r>
        <w:t>Le Pouvoir Adjudicateur :</w:t>
      </w:r>
    </w:p>
    <w:p w14:paraId="05915E58" w14:textId="51D22971" w:rsidR="00094974" w:rsidRDefault="00094974" w:rsidP="00094974">
      <w:pPr>
        <w:shd w:val="clear" w:color="auto" w:fill="D9D9D9" w:themeFill="background1" w:themeFillShade="D9"/>
        <w:spacing w:after="0"/>
        <w:jc w:val="center"/>
      </w:pPr>
      <w:r>
        <w:t>CHU Amiens Picardie – (Etablissement support du GHT SOMME LITTORAL SUD)</w:t>
      </w:r>
    </w:p>
    <w:p w14:paraId="34DD1C07" w14:textId="1C57DCFD" w:rsidR="00094974" w:rsidRDefault="00094974" w:rsidP="00094974">
      <w:pPr>
        <w:shd w:val="clear" w:color="auto" w:fill="D9D9D9" w:themeFill="background1" w:themeFillShade="D9"/>
        <w:spacing w:after="0"/>
        <w:jc w:val="center"/>
      </w:pPr>
      <w:r>
        <w:t xml:space="preserve">1 </w:t>
      </w:r>
      <w:r w:rsidR="000873F0">
        <w:t xml:space="preserve">Rond-Point </w:t>
      </w:r>
      <w:r w:rsidR="00E77F3D">
        <w:t xml:space="preserve">du Professeur </w:t>
      </w:r>
      <w:r w:rsidR="000873F0">
        <w:t xml:space="preserve">Christian </w:t>
      </w:r>
      <w:proofErr w:type="spellStart"/>
      <w:r w:rsidR="000873F0">
        <w:t>Cabrol</w:t>
      </w:r>
      <w:proofErr w:type="spellEnd"/>
    </w:p>
    <w:p w14:paraId="21890C04" w14:textId="77777777" w:rsidR="00094974" w:rsidRDefault="00094974" w:rsidP="00094974">
      <w:pPr>
        <w:shd w:val="clear" w:color="auto" w:fill="D9D9D9" w:themeFill="background1" w:themeFillShade="D9"/>
        <w:spacing w:after="0"/>
        <w:jc w:val="center"/>
      </w:pPr>
      <w:r>
        <w:t>80054 AMIENS CEDEX 1</w:t>
      </w:r>
    </w:p>
    <w:p w14:paraId="219EB645" w14:textId="77777777" w:rsidR="00094974" w:rsidRDefault="00094974" w:rsidP="00094974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</w:pPr>
    </w:p>
    <w:p w14:paraId="60C32D1C" w14:textId="77777777" w:rsidR="00094974" w:rsidRDefault="00094974" w:rsidP="00094974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</w:pPr>
      <w:r>
        <w:t>Objet de la consultation :</w:t>
      </w:r>
    </w:p>
    <w:p w14:paraId="3AA68648" w14:textId="77777777" w:rsidR="00094974" w:rsidRDefault="00094974" w:rsidP="00094974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</w:pPr>
    </w:p>
    <w:p w14:paraId="217A3C58" w14:textId="77777777" w:rsidR="00094974" w:rsidRDefault="00094974" w:rsidP="00094974">
      <w:pPr>
        <w:shd w:val="clear" w:color="auto" w:fill="D9D9D9" w:themeFill="background1" w:themeFillShade="D9"/>
        <w:spacing w:after="0"/>
        <w:jc w:val="center"/>
      </w:pPr>
    </w:p>
    <w:p w14:paraId="57FBB73E" w14:textId="616BDF2B" w:rsidR="003F0610" w:rsidRDefault="00F57517" w:rsidP="003F0610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  <w:rPr>
          <w:b/>
        </w:rPr>
      </w:pPr>
      <w:r w:rsidRPr="00F57517">
        <w:rPr>
          <w:b/>
        </w:rPr>
        <w:t>Prestation de transports d’équipes chirurgicales, transports d’organes et de greffes et/ou matériels lors des prélèvements et transports d’enfants AFT</w:t>
      </w:r>
    </w:p>
    <w:p w14:paraId="025D6192" w14:textId="77777777" w:rsidR="00F57517" w:rsidRDefault="00F57517" w:rsidP="003F0610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6EB19A1D" w14:textId="77777777" w:rsidR="00094974" w:rsidRDefault="00094974" w:rsidP="00094974">
      <w:pPr>
        <w:shd w:val="clear" w:color="auto" w:fill="D9D9D9" w:themeFill="background1" w:themeFillShade="D9"/>
        <w:spacing w:after="0"/>
        <w:jc w:val="center"/>
      </w:pPr>
    </w:p>
    <w:p w14:paraId="789AF0F1" w14:textId="77777777" w:rsidR="00094974" w:rsidRDefault="00094974" w:rsidP="00094974">
      <w:pPr>
        <w:shd w:val="clear" w:color="auto" w:fill="D9D9D9" w:themeFill="background1" w:themeFillShade="D9"/>
        <w:spacing w:after="0"/>
        <w:jc w:val="center"/>
      </w:pPr>
    </w:p>
    <w:p w14:paraId="6B1A3E64" w14:textId="77777777" w:rsidR="00094974" w:rsidRDefault="00094974" w:rsidP="00094974">
      <w:pPr>
        <w:shd w:val="clear" w:color="auto" w:fill="D9D9D9" w:themeFill="background1" w:themeFillShade="D9"/>
        <w:spacing w:after="0"/>
        <w:jc w:val="center"/>
      </w:pPr>
    </w:p>
    <w:p w14:paraId="68D87172" w14:textId="77777777" w:rsidR="00094974" w:rsidRDefault="00094974" w:rsidP="00094974">
      <w:pPr>
        <w:shd w:val="clear" w:color="auto" w:fill="D9D9D9" w:themeFill="background1" w:themeFillShade="D9"/>
        <w:spacing w:after="0"/>
        <w:jc w:val="center"/>
      </w:pPr>
    </w:p>
    <w:p w14:paraId="52850AA3" w14:textId="77777777" w:rsidR="00094974" w:rsidRPr="005D54AC" w:rsidRDefault="00094974" w:rsidP="00094974">
      <w:pPr>
        <w:rPr>
          <w:sz w:val="22"/>
        </w:rPr>
      </w:pPr>
    </w:p>
    <w:p w14:paraId="54F60274" w14:textId="77777777" w:rsidR="00094974" w:rsidRPr="005D54AC" w:rsidRDefault="00094974" w:rsidP="0057219D">
      <w:pPr>
        <w:jc w:val="center"/>
        <w:rPr>
          <w:b/>
          <w:sz w:val="22"/>
        </w:rPr>
      </w:pPr>
      <w:r w:rsidRPr="005D54AC">
        <w:rPr>
          <w:b/>
          <w:sz w:val="22"/>
        </w:rPr>
        <w:t>Le présent document est à compléter par</w:t>
      </w:r>
      <w:r w:rsidR="0057219D" w:rsidRPr="005D54AC">
        <w:rPr>
          <w:b/>
          <w:sz w:val="22"/>
        </w:rPr>
        <w:t xml:space="preserve"> les candidats</w:t>
      </w:r>
      <w:r w:rsidR="00504446" w:rsidRPr="005D54AC">
        <w:rPr>
          <w:b/>
          <w:sz w:val="22"/>
        </w:rPr>
        <w:t xml:space="preserve"> et</w:t>
      </w:r>
      <w:r w:rsidR="0057219D" w:rsidRPr="005D54AC">
        <w:rPr>
          <w:b/>
          <w:sz w:val="22"/>
        </w:rPr>
        <w:t xml:space="preserve"> à remettre dans leur offre.</w:t>
      </w:r>
    </w:p>
    <w:p w14:paraId="7CC903EA" w14:textId="77777777" w:rsidR="0057219D" w:rsidRPr="005D54AC" w:rsidRDefault="0057219D" w:rsidP="0057219D">
      <w:pPr>
        <w:jc w:val="center"/>
        <w:rPr>
          <w:b/>
          <w:sz w:val="22"/>
        </w:rPr>
      </w:pPr>
    </w:p>
    <w:p w14:paraId="46A817CD" w14:textId="77777777" w:rsidR="00094974" w:rsidRPr="005D54AC" w:rsidRDefault="0057219D" w:rsidP="00206EC1">
      <w:pPr>
        <w:jc w:val="center"/>
        <w:rPr>
          <w:b/>
          <w:sz w:val="22"/>
        </w:rPr>
      </w:pPr>
      <w:r w:rsidRPr="005D54AC">
        <w:rPr>
          <w:b/>
          <w:sz w:val="22"/>
        </w:rPr>
        <w:t>Les candidats peuvent faire référence à d’autres documents de leur offre. Le cas échéant, ils doivent indiquer avec précision le nom du document, et la page si nécessaire.</w:t>
      </w:r>
    </w:p>
    <w:p w14:paraId="39A5ED9D" w14:textId="77777777" w:rsidR="00094974" w:rsidRDefault="00094974" w:rsidP="00094974"/>
    <w:p w14:paraId="7119983F" w14:textId="77777777" w:rsidR="003F0610" w:rsidRDefault="003F0610" w:rsidP="00094974">
      <w:pPr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7DF29EF8" w14:textId="77777777" w:rsidR="003F0610" w:rsidRDefault="003F0610" w:rsidP="00094974">
      <w:pPr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5FC99A7C" w14:textId="77777777" w:rsidR="003F0610" w:rsidRDefault="003F0610" w:rsidP="00094974">
      <w:pPr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543873C4" w14:textId="77777777" w:rsidR="003F0610" w:rsidRDefault="003F0610" w:rsidP="00094974">
      <w:pPr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14BE158D" w14:textId="77777777" w:rsidR="00094974" w:rsidRDefault="00094974" w:rsidP="00094974">
      <w:pPr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  <w:r w:rsidRPr="00216ADE"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  <w:t xml:space="preserve">Valeur Technique :  </w:t>
      </w:r>
    </w:p>
    <w:p w14:paraId="45306B22" w14:textId="36874F26" w:rsidR="003F0610" w:rsidRDefault="003F0610" w:rsidP="00F57517">
      <w:pPr>
        <w:spacing w:after="0" w:line="240" w:lineRule="auto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r w:rsidRPr="003F0610">
        <w:rPr>
          <w:rFonts w:ascii="Calibri" w:eastAsia="Times New Roman" w:hAnsi="Calibri" w:cs="Times New Roman"/>
          <w:b/>
          <w:szCs w:val="20"/>
          <w:lang w:eastAsia="fr-FR"/>
        </w:rPr>
        <w:t xml:space="preserve">Moyens humains </w:t>
      </w:r>
      <w:r w:rsidR="00515597">
        <w:rPr>
          <w:rFonts w:ascii="Calibri" w:eastAsia="Times New Roman" w:hAnsi="Calibri" w:cs="Times New Roman"/>
          <w:b/>
          <w:szCs w:val="20"/>
          <w:lang w:eastAsia="fr-FR"/>
        </w:rPr>
        <w:t xml:space="preserve">dédiés à la mission </w:t>
      </w:r>
    </w:p>
    <w:p w14:paraId="7FF423D1" w14:textId="63ABEFF1" w:rsidR="00F57517" w:rsidRDefault="00F57517" w:rsidP="00F57517">
      <w:pPr>
        <w:spacing w:after="0" w:line="240" w:lineRule="auto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14:paraId="5620D87A" w14:textId="126105E3" w:rsidR="00F57517" w:rsidRDefault="00F57517" w:rsidP="00F57517">
      <w:pPr>
        <w:spacing w:after="0" w:line="240" w:lineRule="auto"/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14:paraId="2F2B9DB2" w14:textId="77777777" w:rsidR="00F57517" w:rsidRDefault="00F57517" w:rsidP="00F57517">
      <w:pPr>
        <w:spacing w:after="0" w:line="240" w:lineRule="auto"/>
        <w:jc w:val="both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6D8ABE02" w14:textId="77777777" w:rsidR="003F0610" w:rsidRPr="00076409" w:rsidRDefault="003F0610" w:rsidP="00094974">
      <w:pPr>
        <w:spacing w:after="0" w:line="240" w:lineRule="auto"/>
        <w:rPr>
          <w:rFonts w:ascii="Calibri" w:eastAsia="Times New Roman" w:hAnsi="Calibri" w:cs="Times New Roman"/>
          <w:b/>
          <w:szCs w:val="20"/>
          <w:lang w:eastAsia="fr-FR"/>
        </w:rPr>
      </w:pPr>
    </w:p>
    <w:p w14:paraId="7EA83794" w14:textId="77777777" w:rsidR="00094974" w:rsidRPr="00094974" w:rsidRDefault="00094974" w:rsidP="00094974"/>
    <w:p w14:paraId="1669157D" w14:textId="77777777" w:rsidR="00094974" w:rsidRDefault="00094974" w:rsidP="00094974"/>
    <w:p w14:paraId="586A2577" w14:textId="77777777" w:rsidR="00094974" w:rsidRDefault="00094974" w:rsidP="00094974"/>
    <w:p w14:paraId="7B2C23E3" w14:textId="77777777" w:rsidR="00094974" w:rsidRDefault="00094974" w:rsidP="00094974"/>
    <w:p w14:paraId="6769BD9D" w14:textId="77777777" w:rsidR="0057219D" w:rsidRDefault="0057219D" w:rsidP="00094974"/>
    <w:p w14:paraId="5E9C1D81" w14:textId="77777777" w:rsidR="0057219D" w:rsidRDefault="0057219D" w:rsidP="00094974"/>
    <w:p w14:paraId="2624C62A" w14:textId="77777777" w:rsidR="0057219D" w:rsidRDefault="0057219D" w:rsidP="00094974"/>
    <w:p w14:paraId="6BD30D1A" w14:textId="77777777" w:rsidR="0057219D" w:rsidRDefault="0057219D" w:rsidP="00094974"/>
    <w:p w14:paraId="1AAA821A" w14:textId="77777777" w:rsidR="0057219D" w:rsidRDefault="0057219D" w:rsidP="00094974"/>
    <w:p w14:paraId="1A4DE967" w14:textId="77777777" w:rsidR="0057219D" w:rsidRDefault="0057219D" w:rsidP="00094974"/>
    <w:p w14:paraId="39FFD29C" w14:textId="77777777" w:rsidR="0057219D" w:rsidRDefault="0057219D" w:rsidP="00094974"/>
    <w:p w14:paraId="263F7B5F" w14:textId="77777777" w:rsidR="00094974" w:rsidRDefault="00094974" w:rsidP="00094974"/>
    <w:p w14:paraId="6C6CB709" w14:textId="77777777" w:rsidR="00094974" w:rsidRDefault="00094974" w:rsidP="00094974"/>
    <w:p w14:paraId="21B6D812" w14:textId="77777777" w:rsidR="00094974" w:rsidRDefault="00094974" w:rsidP="00094974"/>
    <w:p w14:paraId="7E8BF17E" w14:textId="77777777" w:rsidR="00152398" w:rsidRDefault="00094974" w:rsidP="00094974">
      <w:pPr>
        <w:tabs>
          <w:tab w:val="left" w:pos="7322"/>
        </w:tabs>
      </w:pPr>
      <w:r>
        <w:tab/>
      </w:r>
    </w:p>
    <w:p w14:paraId="59BC6F80" w14:textId="77777777" w:rsidR="00094974" w:rsidRDefault="00094974" w:rsidP="00094974">
      <w:pPr>
        <w:tabs>
          <w:tab w:val="left" w:pos="7322"/>
        </w:tabs>
      </w:pPr>
    </w:p>
    <w:p w14:paraId="2D0E5DBD" w14:textId="77777777" w:rsidR="00094974" w:rsidRDefault="00094974" w:rsidP="00094974">
      <w:pPr>
        <w:tabs>
          <w:tab w:val="left" w:pos="7322"/>
        </w:tabs>
      </w:pPr>
    </w:p>
    <w:p w14:paraId="1B2EE624" w14:textId="77777777" w:rsidR="00094974" w:rsidRDefault="00094974" w:rsidP="00094974">
      <w:pPr>
        <w:tabs>
          <w:tab w:val="left" w:pos="7322"/>
        </w:tabs>
      </w:pPr>
    </w:p>
    <w:p w14:paraId="713FBBAE" w14:textId="77777777" w:rsidR="00094974" w:rsidRDefault="00094974" w:rsidP="00094974">
      <w:pPr>
        <w:tabs>
          <w:tab w:val="left" w:pos="7322"/>
        </w:tabs>
      </w:pPr>
    </w:p>
    <w:p w14:paraId="351002CA" w14:textId="77777777" w:rsidR="0057219D" w:rsidRDefault="0057219D" w:rsidP="00094974">
      <w:pPr>
        <w:tabs>
          <w:tab w:val="left" w:pos="7322"/>
        </w:tabs>
      </w:pPr>
    </w:p>
    <w:p w14:paraId="4247CD89" w14:textId="77777777" w:rsidR="0057219D" w:rsidRDefault="0057219D" w:rsidP="00094974">
      <w:pPr>
        <w:tabs>
          <w:tab w:val="left" w:pos="7322"/>
        </w:tabs>
      </w:pPr>
    </w:p>
    <w:p w14:paraId="57A4C58D" w14:textId="77777777" w:rsidR="0057219D" w:rsidRDefault="0057219D" w:rsidP="00094974">
      <w:pPr>
        <w:tabs>
          <w:tab w:val="left" w:pos="7322"/>
        </w:tabs>
      </w:pPr>
    </w:p>
    <w:p w14:paraId="673BA8AF" w14:textId="77777777" w:rsidR="0057219D" w:rsidRDefault="0057219D" w:rsidP="00094974">
      <w:pPr>
        <w:tabs>
          <w:tab w:val="left" w:pos="7322"/>
        </w:tabs>
      </w:pPr>
    </w:p>
    <w:p w14:paraId="76C32214" w14:textId="77777777" w:rsidR="0057219D" w:rsidRDefault="0057219D" w:rsidP="00094974">
      <w:pPr>
        <w:tabs>
          <w:tab w:val="left" w:pos="7322"/>
        </w:tabs>
      </w:pPr>
    </w:p>
    <w:p w14:paraId="36FF57AC" w14:textId="77777777" w:rsidR="0057219D" w:rsidRDefault="0057219D" w:rsidP="00094974">
      <w:pPr>
        <w:tabs>
          <w:tab w:val="left" w:pos="7322"/>
        </w:tabs>
      </w:pPr>
    </w:p>
    <w:p w14:paraId="7CD32571" w14:textId="77777777" w:rsidR="0057219D" w:rsidRDefault="0057219D" w:rsidP="00094974">
      <w:pPr>
        <w:tabs>
          <w:tab w:val="left" w:pos="7322"/>
        </w:tabs>
      </w:pPr>
    </w:p>
    <w:p w14:paraId="4B505696" w14:textId="77777777" w:rsidR="0057219D" w:rsidRDefault="0057219D" w:rsidP="00094974">
      <w:pPr>
        <w:tabs>
          <w:tab w:val="left" w:pos="7322"/>
        </w:tabs>
      </w:pPr>
    </w:p>
    <w:p w14:paraId="6416A01E" w14:textId="77777777" w:rsidR="003F0610" w:rsidRDefault="003F0610" w:rsidP="00094974">
      <w:pPr>
        <w:tabs>
          <w:tab w:val="left" w:pos="7322"/>
        </w:tabs>
      </w:pPr>
    </w:p>
    <w:p w14:paraId="530980C1" w14:textId="77777777" w:rsidR="0057219D" w:rsidRDefault="0057219D" w:rsidP="00094974">
      <w:pPr>
        <w:tabs>
          <w:tab w:val="left" w:pos="7322"/>
        </w:tabs>
      </w:pPr>
    </w:p>
    <w:p w14:paraId="2E9D4E7F" w14:textId="31167781" w:rsidR="00094974" w:rsidRDefault="003F0610" w:rsidP="003F0610">
      <w:pPr>
        <w:spacing w:after="0" w:line="240" w:lineRule="auto"/>
        <w:jc w:val="both"/>
        <w:rPr>
          <w:rFonts w:ascii="Calibri" w:eastAsia="Times New Roman" w:hAnsi="Calibri" w:cs="Times New Roman"/>
          <w:i/>
          <w:szCs w:val="20"/>
          <w:lang w:eastAsia="fr-FR"/>
        </w:rPr>
      </w:pPr>
      <w:r w:rsidRPr="003F0610">
        <w:rPr>
          <w:rFonts w:ascii="Calibri" w:eastAsia="Times New Roman" w:hAnsi="Calibri" w:cs="Times New Roman"/>
          <w:b/>
          <w:szCs w:val="20"/>
          <w:lang w:eastAsia="fr-FR"/>
        </w:rPr>
        <w:t xml:space="preserve">Moyens matériels </w:t>
      </w:r>
      <w:r w:rsidR="00F57517">
        <w:rPr>
          <w:rFonts w:ascii="Calibri" w:eastAsia="Times New Roman" w:hAnsi="Calibri" w:cs="Times New Roman"/>
          <w:b/>
          <w:szCs w:val="20"/>
          <w:lang w:eastAsia="fr-FR"/>
        </w:rPr>
        <w:t xml:space="preserve">pour la réalisation de la </w:t>
      </w:r>
      <w:r w:rsidR="00A95161">
        <w:rPr>
          <w:rFonts w:ascii="Calibri" w:eastAsia="Times New Roman" w:hAnsi="Calibri" w:cs="Times New Roman"/>
          <w:b/>
          <w:szCs w:val="20"/>
          <w:lang w:eastAsia="fr-FR"/>
        </w:rPr>
        <w:t>prestation, notamment la flotte auto</w:t>
      </w:r>
    </w:p>
    <w:p w14:paraId="63D92491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2DFDF07C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01FF7EF8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41B6B33B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1906AEB0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30684EA9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2C9E7021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55406772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22CD68DE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3D3CC811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5FD40F96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6566DE68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366F31B8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62D335EF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5BC906B6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4A135BBE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63B369E1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74F1BF1E" w14:textId="77777777" w:rsidR="00094974" w:rsidRP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532F529D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598123AE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4A42B176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7B9EE13E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1933FE83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7AB7AC25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73540F5C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7ADE2970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37E8B8FB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760D426F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75BA8093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0EE3891B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4A0F9478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52BF9A42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1B8DA793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246284D3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728E64FF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5BC57C60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424164E3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61C83586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58BA4672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7D2D6B69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527E9FD7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5EC6EF51" w14:textId="77777777"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14:paraId="6AD0BBB3" w14:textId="77777777" w:rsidR="00094974" w:rsidRDefault="00094974" w:rsidP="00094974">
      <w:pPr>
        <w:tabs>
          <w:tab w:val="left" w:pos="7322"/>
        </w:tabs>
      </w:pPr>
    </w:p>
    <w:p w14:paraId="64BDA827" w14:textId="77777777" w:rsidR="00094974" w:rsidRDefault="00094974" w:rsidP="00094974">
      <w:pPr>
        <w:tabs>
          <w:tab w:val="left" w:pos="7322"/>
        </w:tabs>
      </w:pPr>
    </w:p>
    <w:p w14:paraId="5AE8D02F" w14:textId="20E521F1" w:rsidR="00094974" w:rsidRPr="00F57517" w:rsidRDefault="00F57517" w:rsidP="00094974">
      <w:pPr>
        <w:tabs>
          <w:tab w:val="left" w:pos="7322"/>
        </w:tabs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  <w:r w:rsidRPr="00F57517">
        <w:rPr>
          <w:rFonts w:ascii="Calibri" w:eastAsia="Times New Roman" w:hAnsi="Calibri" w:cs="Times New Roman"/>
          <w:b/>
          <w:sz w:val="24"/>
          <w:szCs w:val="24"/>
          <w:lang w:eastAsia="fr-FR"/>
        </w:rPr>
        <w:t>Organisation de la prestation (notamment suivi de la prestation, communication)</w:t>
      </w:r>
    </w:p>
    <w:p w14:paraId="30878A1F" w14:textId="77777777" w:rsidR="00094974" w:rsidRDefault="00094974" w:rsidP="00094974">
      <w:pPr>
        <w:tabs>
          <w:tab w:val="left" w:pos="7322"/>
        </w:tabs>
      </w:pPr>
    </w:p>
    <w:p w14:paraId="5ACA8214" w14:textId="2931C5F6" w:rsidR="00D8568A" w:rsidRDefault="00D8568A" w:rsidP="00094974">
      <w:pPr>
        <w:tabs>
          <w:tab w:val="left" w:pos="7322"/>
        </w:tabs>
      </w:pPr>
    </w:p>
    <w:p w14:paraId="75844774" w14:textId="724D9702" w:rsidR="00F57517" w:rsidRDefault="00F57517" w:rsidP="00094974">
      <w:pPr>
        <w:tabs>
          <w:tab w:val="left" w:pos="7322"/>
        </w:tabs>
      </w:pPr>
    </w:p>
    <w:p w14:paraId="25A71F04" w14:textId="2354B86B" w:rsidR="00F57517" w:rsidRDefault="00F57517" w:rsidP="00094974">
      <w:pPr>
        <w:tabs>
          <w:tab w:val="left" w:pos="7322"/>
        </w:tabs>
      </w:pPr>
    </w:p>
    <w:p w14:paraId="0433B29F" w14:textId="2268528D" w:rsidR="00F57517" w:rsidRDefault="00F57517" w:rsidP="00094974">
      <w:pPr>
        <w:tabs>
          <w:tab w:val="left" w:pos="7322"/>
        </w:tabs>
      </w:pPr>
    </w:p>
    <w:p w14:paraId="1733B421" w14:textId="74EB7F98" w:rsidR="00F57517" w:rsidRDefault="00F57517" w:rsidP="00094974">
      <w:pPr>
        <w:tabs>
          <w:tab w:val="left" w:pos="7322"/>
        </w:tabs>
      </w:pPr>
    </w:p>
    <w:p w14:paraId="098AEE65" w14:textId="44BFD00E" w:rsidR="00F57517" w:rsidRDefault="00F57517" w:rsidP="00094974">
      <w:pPr>
        <w:tabs>
          <w:tab w:val="left" w:pos="7322"/>
        </w:tabs>
      </w:pPr>
    </w:p>
    <w:p w14:paraId="0D9D7A76" w14:textId="353C60D5" w:rsidR="00F57517" w:rsidRDefault="00F57517" w:rsidP="00094974">
      <w:pPr>
        <w:tabs>
          <w:tab w:val="left" w:pos="7322"/>
        </w:tabs>
      </w:pPr>
    </w:p>
    <w:p w14:paraId="685BA12B" w14:textId="24BE35A9" w:rsidR="00F57517" w:rsidRDefault="00F57517" w:rsidP="00094974">
      <w:pPr>
        <w:tabs>
          <w:tab w:val="left" w:pos="7322"/>
        </w:tabs>
      </w:pPr>
    </w:p>
    <w:p w14:paraId="301D61A6" w14:textId="301E6D11" w:rsidR="00F57517" w:rsidRDefault="00F57517" w:rsidP="00094974">
      <w:pPr>
        <w:tabs>
          <w:tab w:val="left" w:pos="7322"/>
        </w:tabs>
      </w:pPr>
    </w:p>
    <w:p w14:paraId="1A4AFE91" w14:textId="58E599F7" w:rsidR="00F57517" w:rsidRDefault="00F57517" w:rsidP="00094974">
      <w:pPr>
        <w:tabs>
          <w:tab w:val="left" w:pos="7322"/>
        </w:tabs>
      </w:pPr>
    </w:p>
    <w:p w14:paraId="7B50787C" w14:textId="49566CEC" w:rsidR="00F57517" w:rsidRDefault="00F57517" w:rsidP="00094974">
      <w:pPr>
        <w:tabs>
          <w:tab w:val="left" w:pos="7322"/>
        </w:tabs>
      </w:pPr>
    </w:p>
    <w:p w14:paraId="139D8110" w14:textId="25900CE3" w:rsidR="00F57517" w:rsidRDefault="00F57517" w:rsidP="00094974">
      <w:pPr>
        <w:tabs>
          <w:tab w:val="left" w:pos="7322"/>
        </w:tabs>
      </w:pPr>
    </w:p>
    <w:p w14:paraId="224B1A3D" w14:textId="5E54CC82" w:rsidR="00F57517" w:rsidRDefault="00F57517" w:rsidP="00094974">
      <w:pPr>
        <w:tabs>
          <w:tab w:val="left" w:pos="7322"/>
        </w:tabs>
      </w:pPr>
    </w:p>
    <w:p w14:paraId="76366E84" w14:textId="28954FA0" w:rsidR="00F57517" w:rsidRDefault="00F57517" w:rsidP="00094974">
      <w:pPr>
        <w:tabs>
          <w:tab w:val="left" w:pos="7322"/>
        </w:tabs>
      </w:pPr>
    </w:p>
    <w:p w14:paraId="031C83F9" w14:textId="1078E858" w:rsidR="00F57517" w:rsidRDefault="00F57517" w:rsidP="00094974">
      <w:pPr>
        <w:tabs>
          <w:tab w:val="left" w:pos="7322"/>
        </w:tabs>
      </w:pPr>
    </w:p>
    <w:p w14:paraId="097627C7" w14:textId="72F6D0B7" w:rsidR="00F57517" w:rsidRDefault="00F57517" w:rsidP="00094974">
      <w:pPr>
        <w:tabs>
          <w:tab w:val="left" w:pos="7322"/>
        </w:tabs>
      </w:pPr>
    </w:p>
    <w:p w14:paraId="01B1F618" w14:textId="6DBF0491" w:rsidR="00F57517" w:rsidRDefault="00F57517" w:rsidP="00094974">
      <w:pPr>
        <w:tabs>
          <w:tab w:val="left" w:pos="7322"/>
        </w:tabs>
      </w:pPr>
    </w:p>
    <w:p w14:paraId="541F28A8" w14:textId="0A19E64E" w:rsidR="00F57517" w:rsidRDefault="00F57517" w:rsidP="00094974">
      <w:pPr>
        <w:tabs>
          <w:tab w:val="left" w:pos="7322"/>
        </w:tabs>
      </w:pPr>
    </w:p>
    <w:p w14:paraId="1EA500CD" w14:textId="254C0A80" w:rsidR="00F57517" w:rsidRDefault="00F57517" w:rsidP="00094974">
      <w:pPr>
        <w:tabs>
          <w:tab w:val="left" w:pos="7322"/>
        </w:tabs>
      </w:pPr>
    </w:p>
    <w:p w14:paraId="713BA58A" w14:textId="77777777" w:rsidR="00F57517" w:rsidRDefault="00F57517" w:rsidP="00094974">
      <w:pPr>
        <w:tabs>
          <w:tab w:val="left" w:pos="7322"/>
        </w:tabs>
      </w:pPr>
    </w:p>
    <w:p w14:paraId="25ED29A9" w14:textId="77777777" w:rsidR="00D8568A" w:rsidRDefault="00D8568A" w:rsidP="00094974">
      <w:pPr>
        <w:tabs>
          <w:tab w:val="left" w:pos="7322"/>
        </w:tabs>
      </w:pPr>
    </w:p>
    <w:p w14:paraId="1663FD8E" w14:textId="77777777" w:rsidR="00D8568A" w:rsidRDefault="00D8568A" w:rsidP="00094974">
      <w:pPr>
        <w:tabs>
          <w:tab w:val="left" w:pos="7322"/>
        </w:tabs>
      </w:pPr>
    </w:p>
    <w:p w14:paraId="1502FD2A" w14:textId="77777777" w:rsidR="00D8568A" w:rsidRDefault="00D8568A" w:rsidP="00094974">
      <w:pPr>
        <w:tabs>
          <w:tab w:val="left" w:pos="7322"/>
        </w:tabs>
      </w:pPr>
    </w:p>
    <w:p w14:paraId="2EB70029" w14:textId="77777777" w:rsidR="00D8568A" w:rsidRDefault="00D8568A" w:rsidP="00094974">
      <w:pPr>
        <w:tabs>
          <w:tab w:val="left" w:pos="7322"/>
        </w:tabs>
      </w:pPr>
    </w:p>
    <w:p w14:paraId="3D8DFECF" w14:textId="77777777" w:rsidR="00D8568A" w:rsidRDefault="00D8568A" w:rsidP="00094974">
      <w:pPr>
        <w:tabs>
          <w:tab w:val="left" w:pos="7322"/>
        </w:tabs>
      </w:pPr>
    </w:p>
    <w:p w14:paraId="0B7523D8" w14:textId="77777777" w:rsidR="00D8568A" w:rsidRDefault="00D8568A" w:rsidP="00094974">
      <w:pPr>
        <w:tabs>
          <w:tab w:val="left" w:pos="7322"/>
        </w:tabs>
      </w:pPr>
    </w:p>
    <w:p w14:paraId="27ECC460" w14:textId="77777777" w:rsidR="00D8568A" w:rsidRDefault="00D8568A" w:rsidP="00094974">
      <w:pPr>
        <w:tabs>
          <w:tab w:val="left" w:pos="7322"/>
        </w:tabs>
      </w:pPr>
    </w:p>
    <w:p w14:paraId="4136657A" w14:textId="77777777" w:rsidR="00D8568A" w:rsidRDefault="00D8568A" w:rsidP="00094974">
      <w:pPr>
        <w:tabs>
          <w:tab w:val="left" w:pos="7322"/>
        </w:tabs>
      </w:pPr>
    </w:p>
    <w:p w14:paraId="5EDFC18D" w14:textId="77777777" w:rsidR="00D8568A" w:rsidRDefault="00D8568A" w:rsidP="00094974">
      <w:pPr>
        <w:tabs>
          <w:tab w:val="left" w:pos="7322"/>
        </w:tabs>
      </w:pPr>
    </w:p>
    <w:p w14:paraId="49111BF5" w14:textId="77777777" w:rsidR="00094974" w:rsidRDefault="00094974" w:rsidP="00094974">
      <w:pPr>
        <w:tabs>
          <w:tab w:val="left" w:pos="7322"/>
        </w:tabs>
      </w:pPr>
    </w:p>
    <w:p w14:paraId="306A68C3" w14:textId="57E0A7B2" w:rsidR="00094974" w:rsidRDefault="00DD4E12" w:rsidP="00094974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fr-FR"/>
        </w:rPr>
        <w:t>Action en faveur du D</w:t>
      </w:r>
      <w:r w:rsidRPr="00C42F50"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éveloppement </w:t>
      </w:r>
      <w:r>
        <w:rPr>
          <w:rFonts w:ascii="Calibri" w:eastAsia="Times New Roman" w:hAnsi="Calibri" w:cs="Times New Roman"/>
          <w:b/>
          <w:sz w:val="24"/>
          <w:szCs w:val="24"/>
          <w:lang w:eastAsia="fr-FR"/>
        </w:rPr>
        <w:t>D</w:t>
      </w:r>
      <w:r w:rsidRPr="00C42F50"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urable </w:t>
      </w:r>
      <w:r w:rsidR="00094974" w:rsidRPr="00C42F50">
        <w:rPr>
          <w:rFonts w:ascii="Calibri" w:eastAsia="Times New Roman" w:hAnsi="Calibri" w:cs="Times New Roman"/>
          <w:b/>
          <w:sz w:val="24"/>
          <w:szCs w:val="24"/>
          <w:lang w:eastAsia="fr-FR"/>
        </w:rPr>
        <w:t>dans le cadre de l’exécution du marché</w:t>
      </w:r>
      <w:r w:rsidR="00504446">
        <w:rPr>
          <w:rFonts w:ascii="Calibri" w:eastAsia="Times New Roman" w:hAnsi="Calibri" w:cs="Times New Roman"/>
          <w:b/>
          <w:sz w:val="24"/>
          <w:szCs w:val="24"/>
          <w:lang w:eastAsia="fr-FR"/>
        </w:rPr>
        <w:t> </w:t>
      </w:r>
    </w:p>
    <w:p w14:paraId="7D41C3BF" w14:textId="4E438EEC" w:rsidR="00094974" w:rsidRPr="00094974" w:rsidRDefault="006A5898" w:rsidP="00750E5C">
      <w:pPr>
        <w:tabs>
          <w:tab w:val="left" w:pos="7322"/>
        </w:tabs>
        <w:rPr>
          <w:i/>
        </w:rPr>
      </w:pPr>
      <w:r>
        <w:rPr>
          <w:rFonts w:ascii="Calibri" w:eastAsia="Times New Roman" w:hAnsi="Calibri" w:cs="Times New Roman"/>
          <w:i/>
          <w:szCs w:val="20"/>
          <w:lang w:eastAsia="fr-FR"/>
        </w:rPr>
        <w:t>A</w:t>
      </w:r>
      <w:r w:rsidR="003F0610" w:rsidRPr="003F0610">
        <w:rPr>
          <w:rFonts w:ascii="Calibri" w:eastAsia="Times New Roman" w:hAnsi="Calibri" w:cs="Times New Roman"/>
          <w:i/>
          <w:szCs w:val="20"/>
          <w:lang w:eastAsia="fr-FR"/>
        </w:rPr>
        <w:t>ctions en lien avec l’environnement, mesures organisationnelles/plan d’actions visant à la réduction de l’impact environnement</w:t>
      </w:r>
      <w:r w:rsidR="00094974" w:rsidRPr="00094974">
        <w:rPr>
          <w:rFonts w:ascii="Calibri" w:eastAsia="Times New Roman" w:hAnsi="Calibri" w:cs="Times New Roman"/>
          <w:i/>
          <w:szCs w:val="20"/>
          <w:lang w:eastAsia="fr-FR"/>
        </w:rPr>
        <w:br/>
      </w:r>
      <w:bookmarkStart w:id="0" w:name="_GoBack"/>
      <w:bookmarkEnd w:id="0"/>
    </w:p>
    <w:sectPr w:rsidR="00094974" w:rsidRPr="0009497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E4D97" w14:textId="77777777" w:rsidR="00094974" w:rsidRDefault="00094974" w:rsidP="00094974">
      <w:pPr>
        <w:spacing w:after="0" w:line="240" w:lineRule="auto"/>
      </w:pPr>
      <w:r>
        <w:separator/>
      </w:r>
    </w:p>
  </w:endnote>
  <w:endnote w:type="continuationSeparator" w:id="0">
    <w:p w14:paraId="207AD245" w14:textId="77777777" w:rsidR="00094974" w:rsidRDefault="00094974" w:rsidP="00094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9071" w:type="dxa"/>
      <w:jc w:val="center"/>
      <w:tblLook w:val="04A0" w:firstRow="1" w:lastRow="0" w:firstColumn="1" w:lastColumn="0" w:noHBand="0" w:noVBand="1"/>
    </w:tblPr>
    <w:tblGrid>
      <w:gridCol w:w="1150"/>
      <w:gridCol w:w="6644"/>
      <w:gridCol w:w="1277"/>
    </w:tblGrid>
    <w:tr w:rsidR="00094974" w14:paraId="5B629EF8" w14:textId="77777777" w:rsidTr="00094974">
      <w:trPr>
        <w:trHeight w:val="70"/>
        <w:jc w:val="center"/>
      </w:trPr>
      <w:tc>
        <w:tcPr>
          <w:tcW w:w="1134" w:type="dxa"/>
          <w:shd w:val="clear" w:color="auto" w:fill="D9D9D9" w:themeFill="background1" w:themeFillShade="D9"/>
          <w:vAlign w:val="center"/>
        </w:tcPr>
        <w:p w14:paraId="12AEA627" w14:textId="6B3A96CC" w:rsidR="00094974" w:rsidRDefault="00094974" w:rsidP="00094974">
          <w:pPr>
            <w:pStyle w:val="Pieddepage"/>
            <w:jc w:val="center"/>
            <w:rPr>
              <w:rFonts w:asciiTheme="minorHAnsi" w:hAnsiTheme="minorHAnsi" w:cstheme="minorHAnsi"/>
            </w:rPr>
          </w:pPr>
          <w:r w:rsidRPr="001D3B5C">
            <w:rPr>
              <w:rFonts w:asciiTheme="minorHAnsi" w:hAnsiTheme="minorHAnsi" w:cstheme="minorHAnsi"/>
            </w:rPr>
            <w:t>Affaire n°</w:t>
          </w:r>
          <w:r>
            <w:rPr>
              <w:rFonts w:asciiTheme="minorHAnsi" w:hAnsiTheme="minorHAnsi" w:cstheme="minorHAnsi"/>
            </w:rPr>
            <w:t xml:space="preserve"> 2</w:t>
          </w:r>
          <w:r w:rsidR="0061162F">
            <w:rPr>
              <w:rFonts w:asciiTheme="minorHAnsi" w:hAnsiTheme="minorHAnsi" w:cstheme="minorHAnsi"/>
            </w:rPr>
            <w:t>5HA00</w:t>
          </w:r>
          <w:r w:rsidR="00F57517">
            <w:rPr>
              <w:rFonts w:asciiTheme="minorHAnsi" w:hAnsiTheme="minorHAnsi" w:cstheme="minorHAnsi"/>
            </w:rPr>
            <w:t>30</w:t>
          </w:r>
        </w:p>
        <w:p w14:paraId="5128E555" w14:textId="77777777" w:rsidR="00094974" w:rsidRPr="001D3B5C" w:rsidRDefault="00094974" w:rsidP="00094974">
          <w:pPr>
            <w:pStyle w:val="Pieddepage"/>
            <w:rPr>
              <w:rFonts w:asciiTheme="minorHAnsi" w:hAnsiTheme="minorHAnsi" w:cstheme="minorHAnsi"/>
            </w:rPr>
          </w:pPr>
        </w:p>
      </w:tc>
      <w:tc>
        <w:tcPr>
          <w:tcW w:w="6658" w:type="dxa"/>
          <w:shd w:val="clear" w:color="auto" w:fill="D9D9D9" w:themeFill="background1" w:themeFillShade="D9"/>
          <w:vAlign w:val="center"/>
        </w:tcPr>
        <w:p w14:paraId="0B1650C4" w14:textId="77777777" w:rsidR="00F57517" w:rsidRDefault="00F57517" w:rsidP="00094974">
          <w:pPr>
            <w:pStyle w:val="Pieddepage"/>
            <w:jc w:val="center"/>
            <w:rPr>
              <w:rFonts w:asciiTheme="minorHAnsi" w:hAnsiTheme="minorHAnsi" w:cstheme="minorHAnsi"/>
            </w:rPr>
          </w:pPr>
          <w:r w:rsidRPr="00F57517">
            <w:rPr>
              <w:rFonts w:asciiTheme="minorHAnsi" w:hAnsiTheme="minorHAnsi" w:cstheme="minorHAnsi"/>
            </w:rPr>
            <w:t>Prestation de transports d’équipes chirurgicales, transports d’organes et de greffes et/ou matériels lors des prélèvements et transports d’enfants AFT</w:t>
          </w:r>
        </w:p>
        <w:p w14:paraId="0599C75F" w14:textId="241C22AD" w:rsidR="00094974" w:rsidRPr="001D3B5C" w:rsidRDefault="00094974" w:rsidP="006A5898">
          <w:pPr>
            <w:pStyle w:val="Pieddepage"/>
            <w:rPr>
              <w:rFonts w:asciiTheme="minorHAnsi" w:hAnsiTheme="minorHAnsi" w:cstheme="minorHAnsi"/>
              <w:b/>
            </w:rPr>
          </w:pPr>
        </w:p>
      </w:tc>
      <w:tc>
        <w:tcPr>
          <w:tcW w:w="1279" w:type="dxa"/>
          <w:shd w:val="clear" w:color="auto" w:fill="D9D9D9" w:themeFill="background1" w:themeFillShade="D9"/>
          <w:vAlign w:val="center"/>
        </w:tcPr>
        <w:p w14:paraId="77824374" w14:textId="77CEAE51" w:rsidR="00094974" w:rsidRPr="006B79A1" w:rsidRDefault="00094974" w:rsidP="00094974">
          <w:pPr>
            <w:pStyle w:val="Pieddepage"/>
            <w:jc w:val="center"/>
            <w:rPr>
              <w:rFonts w:asciiTheme="minorHAnsi" w:hAnsiTheme="minorHAnsi" w:cstheme="minorHAnsi"/>
            </w:rPr>
          </w:pPr>
          <w:r w:rsidRPr="001D3B5C">
            <w:rPr>
              <w:rFonts w:asciiTheme="minorHAnsi" w:hAnsiTheme="minorHAnsi" w:cstheme="minorHAnsi"/>
            </w:rPr>
            <w:t xml:space="preserve">Page </w:t>
          </w:r>
          <w:r w:rsidRPr="001D3B5C">
            <w:rPr>
              <w:rFonts w:cstheme="minorHAnsi"/>
              <w:b/>
              <w:bCs/>
            </w:rPr>
            <w:fldChar w:fldCharType="begin"/>
          </w:r>
          <w:r w:rsidRPr="001D3B5C">
            <w:rPr>
              <w:rFonts w:asciiTheme="minorHAnsi" w:hAnsiTheme="minorHAnsi" w:cstheme="minorHAnsi"/>
              <w:b/>
              <w:bCs/>
            </w:rPr>
            <w:instrText>PAGE  \* Arabic  \* MERGEFORMAT</w:instrText>
          </w:r>
          <w:r w:rsidRPr="001D3B5C">
            <w:rPr>
              <w:rFonts w:cstheme="minorHAnsi"/>
              <w:b/>
              <w:bCs/>
            </w:rPr>
            <w:fldChar w:fldCharType="separate"/>
          </w:r>
          <w:r w:rsidR="00C13DD8" w:rsidRPr="00C13DD8">
            <w:rPr>
              <w:rFonts w:cstheme="minorHAnsi"/>
              <w:b/>
              <w:bCs/>
              <w:noProof/>
            </w:rPr>
            <w:t>5</w:t>
          </w:r>
          <w:r w:rsidRPr="001D3B5C">
            <w:rPr>
              <w:rFonts w:cstheme="minorHAnsi"/>
              <w:b/>
              <w:bCs/>
            </w:rPr>
            <w:fldChar w:fldCharType="end"/>
          </w:r>
          <w:r w:rsidRPr="001D3B5C">
            <w:rPr>
              <w:rFonts w:asciiTheme="minorHAnsi" w:hAnsiTheme="minorHAnsi" w:cstheme="minorHAnsi"/>
            </w:rPr>
            <w:t xml:space="preserve"> sur </w:t>
          </w:r>
          <w:r w:rsidRPr="001D3B5C">
            <w:rPr>
              <w:rFonts w:cstheme="minorHAnsi"/>
              <w:b/>
              <w:bCs/>
            </w:rPr>
            <w:fldChar w:fldCharType="begin"/>
          </w:r>
          <w:r w:rsidRPr="001D3B5C">
            <w:rPr>
              <w:rFonts w:asciiTheme="minorHAnsi" w:hAnsiTheme="minorHAnsi" w:cstheme="minorHAnsi"/>
              <w:b/>
              <w:bCs/>
            </w:rPr>
            <w:instrText>NUMPAGES  \* Arabic  \* MERGEFORMAT</w:instrText>
          </w:r>
          <w:r w:rsidRPr="001D3B5C">
            <w:rPr>
              <w:rFonts w:cstheme="minorHAnsi"/>
              <w:b/>
              <w:bCs/>
            </w:rPr>
            <w:fldChar w:fldCharType="separate"/>
          </w:r>
          <w:r w:rsidR="00C13DD8" w:rsidRPr="00C13DD8">
            <w:rPr>
              <w:rFonts w:cstheme="minorHAnsi"/>
              <w:b/>
              <w:bCs/>
              <w:noProof/>
            </w:rPr>
            <w:t>5</w:t>
          </w:r>
          <w:r w:rsidRPr="001D3B5C">
            <w:rPr>
              <w:rFonts w:cstheme="minorHAnsi"/>
              <w:b/>
              <w:bCs/>
            </w:rPr>
            <w:fldChar w:fldCharType="end"/>
          </w:r>
        </w:p>
      </w:tc>
    </w:tr>
  </w:tbl>
  <w:p w14:paraId="7179643C" w14:textId="77777777" w:rsidR="00094974" w:rsidRDefault="00094974" w:rsidP="000949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269D6" w14:textId="77777777" w:rsidR="00094974" w:rsidRDefault="00094974" w:rsidP="00094974">
      <w:pPr>
        <w:spacing w:after="0" w:line="240" w:lineRule="auto"/>
      </w:pPr>
      <w:r>
        <w:separator/>
      </w:r>
    </w:p>
  </w:footnote>
  <w:footnote w:type="continuationSeparator" w:id="0">
    <w:p w14:paraId="0E8713FA" w14:textId="77777777" w:rsidR="00094974" w:rsidRDefault="00094974" w:rsidP="00094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839CD" w14:textId="77777777" w:rsidR="00094974" w:rsidRDefault="006C4A0F">
    <w:pPr>
      <w:pStyle w:val="En-tte"/>
    </w:pPr>
    <w:r>
      <w:rPr>
        <w:noProof/>
        <w:lang w:eastAsia="fr-FR"/>
      </w:rPr>
      <w:drawing>
        <wp:inline distT="0" distB="0" distL="0" distR="0" wp14:anchorId="71A9F599" wp14:editId="203FD78F">
          <wp:extent cx="2280285" cy="506095"/>
          <wp:effectExtent l="0" t="0" r="5715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028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974"/>
    <w:rsid w:val="000873F0"/>
    <w:rsid w:val="00094974"/>
    <w:rsid w:val="00206EC1"/>
    <w:rsid w:val="002537BA"/>
    <w:rsid w:val="0038256E"/>
    <w:rsid w:val="003F0610"/>
    <w:rsid w:val="00504187"/>
    <w:rsid w:val="00504446"/>
    <w:rsid w:val="00515597"/>
    <w:rsid w:val="0057219D"/>
    <w:rsid w:val="0058253E"/>
    <w:rsid w:val="005D3190"/>
    <w:rsid w:val="005D54AC"/>
    <w:rsid w:val="0061162F"/>
    <w:rsid w:val="006A5898"/>
    <w:rsid w:val="006B2CD8"/>
    <w:rsid w:val="006C4A0F"/>
    <w:rsid w:val="006F3C0A"/>
    <w:rsid w:val="00750E5C"/>
    <w:rsid w:val="0075212E"/>
    <w:rsid w:val="00754069"/>
    <w:rsid w:val="007F04DF"/>
    <w:rsid w:val="00A95161"/>
    <w:rsid w:val="00AA16A0"/>
    <w:rsid w:val="00C13DD8"/>
    <w:rsid w:val="00D8568A"/>
    <w:rsid w:val="00DD4E12"/>
    <w:rsid w:val="00E77F3D"/>
    <w:rsid w:val="00F57517"/>
    <w:rsid w:val="00F9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7071374"/>
  <w15:chartTrackingRefBased/>
  <w15:docId w15:val="{E2C6C8FA-57B9-4A99-A383-3C4EAEF5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974"/>
    <w:rPr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94974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094974"/>
  </w:style>
  <w:style w:type="paragraph" w:styleId="Pieddepage">
    <w:name w:val="footer"/>
    <w:basedOn w:val="Normal"/>
    <w:link w:val="PieddepageCar"/>
    <w:uiPriority w:val="99"/>
    <w:unhideWhenUsed/>
    <w:rsid w:val="00094974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094974"/>
  </w:style>
  <w:style w:type="table" w:styleId="Grilledutableau">
    <w:name w:val="Table Grid"/>
    <w:basedOn w:val="TableauNormal"/>
    <w:uiPriority w:val="39"/>
    <w:rsid w:val="000949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0873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873F0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873F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873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873F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7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73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733F0-E35F-47DD-B60E-BFF65959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Candelier Martin</dc:creator>
  <cp:keywords/>
  <dc:description/>
  <cp:lastModifiedBy>Roy Aurelie</cp:lastModifiedBy>
  <cp:revision>23</cp:revision>
  <dcterms:created xsi:type="dcterms:W3CDTF">2023-04-13T08:23:00Z</dcterms:created>
  <dcterms:modified xsi:type="dcterms:W3CDTF">2025-05-22T06:49:00Z</dcterms:modified>
</cp:coreProperties>
</file>